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Roboto Black" w:cs="Roboto Black" w:eastAsia="Roboto Black" w:hAnsi="Roboto Black"/>
          <w:b w:val="0"/>
          <w:color w:val="55af31"/>
          <w:sz w:val="44"/>
          <w:szCs w:val="44"/>
        </w:rPr>
      </w:pPr>
      <w:r w:rsidDel="00000000" w:rsidR="00000000" w:rsidRPr="00000000">
        <w:rPr>
          <w:rFonts w:ascii="Roboto Black" w:cs="Roboto Black" w:eastAsia="Roboto Black" w:hAnsi="Roboto Black"/>
          <w:b w:val="0"/>
          <w:color w:val="55af31"/>
          <w:sz w:val="44"/>
          <w:szCs w:val="4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left"/>
        <w:rPr/>
      </w:pPr>
      <w:bookmarkStart w:colFirst="0" w:colLast="0" w:name="_mlaiq44j9djj" w:id="0"/>
      <w:bookmarkEnd w:id="0"/>
      <w:r w:rsidDel="00000000" w:rsidR="00000000" w:rsidRPr="00000000">
        <w:rPr>
          <w:rtl w:val="0"/>
        </w:rPr>
        <w:t xml:space="preserve">Solicitud de  proyectos de innovación y buenas prácticas docentes 2021/22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Cumplimente la totalidad de este anexo y adjúntelo en la Escuela Virtual mediante solicitud.</w:t>
      </w:r>
    </w:p>
    <w:tbl>
      <w:tblPr>
        <w:tblStyle w:val="Table1"/>
        <w:tblW w:w="90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60"/>
        <w:gridCol w:w="2820"/>
        <w:gridCol w:w="4320"/>
        <w:tblGridChange w:id="0">
          <w:tblGrid>
            <w:gridCol w:w="1575"/>
            <w:gridCol w:w="360"/>
            <w:gridCol w:w="2820"/>
            <w:gridCol w:w="4320"/>
          </w:tblGrid>
        </w:tblGridChange>
      </w:tblGrid>
      <w:tr>
        <w:trPr>
          <w:trHeight w:val="44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bookmarkStart w:colFirst="0" w:colLast="0" w:name="_5yxbd1ubxoy7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 Datos generales del proyecto de innovación docente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nfq6iyepfou9" w:id="3"/>
            <w:bookmarkEnd w:id="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70nx9fetfoh7" w:id="4"/>
            <w:bookmarkEnd w:id="4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(1)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g97svy7z04an" w:id="5"/>
            <w:bookmarkEnd w:id="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Coordinador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x7p5yommh68z" w:id="6"/>
            <w:bookmarkEnd w:id="6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(2): Apellidos, Nombre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gsfrhimc8ctp" w:id="7"/>
            <w:bookmarkEnd w:id="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3sct8wf8iseb" w:id="8"/>
            <w:bookmarkEnd w:id="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fvql7bhyxl3g" w:id="9"/>
            <w:bookmarkEnd w:id="9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fn6ki8r9etgh" w:id="10"/>
            <w:bookmarkEnd w:id="1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(3): Titulación/es asociadas al proyecto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k7q9yu3ylcri" w:id="11"/>
            <w:bookmarkEnd w:id="1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wvyk6r7gzovh" w:id="12"/>
            <w:bookmarkEnd w:id="1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(4): Email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in1un1imtvvm" w:id="13"/>
            <w:bookmarkEnd w:id="1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u8sikpe8wp7z" w:id="14"/>
            <w:bookmarkEnd w:id="14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(5): Teléfonos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ja2xnps4cu5y" w:id="15"/>
            <w:bookmarkEnd w:id="1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74blb44rbd55" w:id="16"/>
            <w:bookmarkEnd w:id="16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Tipología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fq0ddftk5fdi" w:id="17"/>
            <w:bookmarkEnd w:id="1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(6): Tipología de proyecto de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c010rl9ej5g3" w:id="18"/>
            <w:bookmarkEnd w:id="1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innovación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3i7u8v18m9q9" w:id="19"/>
            <w:bookmarkEnd w:id="19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a81iffct4l1s" w:id="20"/>
            <w:bookmarkEnd w:id="2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(7): Objetivos a cubrir por el proyecto, de los designados en la convocatoria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hidwagca40ks" w:id="21"/>
            <w:bookmarkEnd w:id="2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4qlvbryoolqq" w:id="22"/>
            <w:bookmarkEnd w:id="2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njxy1uors2gi" w:id="23"/>
            <w:bookmarkEnd w:id="2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Participantes en el proyecto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4jpo144twzz5" w:id="24"/>
            <w:bookmarkEnd w:id="24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(además del coordinador)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vsij3oe0rwhf" w:id="25"/>
            <w:bookmarkEnd w:id="2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(duplicar tantas veces como sea necesario)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tft0g75na39z" w:id="26"/>
            <w:bookmarkEnd w:id="26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rstzhjnzbzyc" w:id="27"/>
            <w:bookmarkEnd w:id="2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(2): Apellidos, Nombre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af3w8stu675r" w:id="28"/>
            <w:bookmarkEnd w:id="2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c9n4lzkrxymt" w:id="29"/>
            <w:bookmarkEnd w:id="29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DNI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qq4d0evn65og" w:id="30"/>
            <w:bookmarkEnd w:id="3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t94g1127yxt5" w:id="31"/>
            <w:bookmarkEnd w:id="3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(3): Titulación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1a1z4oz1aoh5" w:id="32"/>
            <w:bookmarkEnd w:id="3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hj0spksnxxoi" w:id="33"/>
            <w:bookmarkEnd w:id="3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(4): Email/teléfono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kxx7g575fobr" w:id="34"/>
            <w:bookmarkEnd w:id="34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rfnkj7b9ni98" w:id="35"/>
            <w:bookmarkEnd w:id="3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etj1nxtrlh0i" w:id="36"/>
            <w:bookmarkEnd w:id="36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(2): Apellidos, Nombre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ufwj3o46dtpc" w:id="37"/>
            <w:bookmarkEnd w:id="3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ltv7grjdi3yc" w:id="38"/>
            <w:bookmarkEnd w:id="3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 DNI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9l4ebkv2eemz" w:id="39"/>
            <w:bookmarkEnd w:id="39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a744xsbr0abu" w:id="40"/>
            <w:bookmarkEnd w:id="4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(3): Departamento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wrtusidbepv1" w:id="41"/>
            <w:bookmarkEnd w:id="4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mbaq4gl4x97y" w:id="42"/>
            <w:bookmarkEnd w:id="4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(4): Email/teléfono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t52erddpwj37" w:id="43"/>
            <w:bookmarkEnd w:id="4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yixtwbdyg5sz" w:id="44"/>
            <w:bookmarkEnd w:id="44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l9z94qswntlx" w:id="45"/>
            <w:bookmarkEnd w:id="4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(2): Apellidos, Nombre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hch7mvoxuobc" w:id="46"/>
            <w:bookmarkEnd w:id="46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wacs8lx04cao" w:id="47"/>
            <w:bookmarkEnd w:id="4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eibu7yukuwgh" w:id="48"/>
            <w:bookmarkEnd w:id="4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43hkl6vk9c4r" w:id="49"/>
            <w:bookmarkEnd w:id="49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(3): Titulación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c2bypnogxmku" w:id="50"/>
            <w:bookmarkEnd w:id="5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Style w:val="Heading2"/>
              <w:rPr/>
            </w:pPr>
            <w:bookmarkStart w:colFirst="0" w:colLast="0" w:name="_782hvbg66z5m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nmu10fz46t0w" w:id="51"/>
            <w:bookmarkEnd w:id="5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(4): Email/teléfono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ks74ltk4vqeq" w:id="52"/>
            <w:bookmarkEnd w:id="5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bookmarkStart w:colFirst="0" w:colLast="0" w:name="_ybjk6jit2sqr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bookmarkStart w:colFirst="0" w:colLast="0" w:name="_unmz3ifxl4g" w:id="54"/>
      <w:bookmarkEnd w:id="54"/>
      <w:r w:rsidDel="00000000" w:rsidR="00000000" w:rsidRPr="00000000">
        <w:rPr>
          <w:rtl w:val="0"/>
        </w:rPr>
      </w:r>
    </w:p>
    <w:tbl>
      <w:tblPr>
        <w:tblStyle w:val="Table2"/>
        <w:tblW w:w="9070.9989798846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3.784596257452"/>
        <w:gridCol w:w="775.6819312059678"/>
        <w:gridCol w:w="1065"/>
        <w:gridCol w:w="240"/>
        <w:gridCol w:w="4906.532452421181"/>
        <w:tblGridChange w:id="0">
          <w:tblGrid>
            <w:gridCol w:w="2083.784596257452"/>
            <w:gridCol w:w="775.6819312059678"/>
            <w:gridCol w:w="1065"/>
            <w:gridCol w:w="240"/>
            <w:gridCol w:w="4906.532452421181"/>
          </w:tblGrid>
        </w:tblGridChange>
      </w:tblGrid>
      <w:tr>
        <w:trPr>
          <w:trHeight w:val="44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bookmarkStart w:colFirst="0" w:colLast="0" w:name="_502tmd2mnhv" w:id="55"/>
            <w:bookmarkEnd w:id="55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Experiencia del grupo en la materia o ámbito de innovación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okaz4unm9b3c" w:id="60"/>
            <w:bookmarkEnd w:id="6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Docencia relativa al tópico de innovación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wf7pzyletzpt" w:id="62"/>
            <w:bookmarkEnd w:id="6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(8):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usa6nvqmep0m" w:id="65"/>
            <w:bookmarkEnd w:id="6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Dirección de trabajos académicos TFE ó TFM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yb5xonia3csy" w:id="67"/>
            <w:bookmarkEnd w:id="6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(9):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qeb6ae6q7amn" w:id="70"/>
            <w:bookmarkEnd w:id="7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Cursos, congresos, jornadas o simposios recibidos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n8g1fl6l383n" w:id="72"/>
            <w:bookmarkEnd w:id="7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(10):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eouucc0tuv9" w:id="75"/>
            <w:bookmarkEnd w:id="7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Cursos, congresos, jornadas o simposios impartidos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cg7km0oz0jzt" w:id="77"/>
            <w:bookmarkEnd w:id="7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(11):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l4asktyuxwd3" w:id="80"/>
            <w:bookmarkEnd w:id="8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Elaboración de material docente y didáctico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mc0ccqsi8plc" w:id="82"/>
            <w:bookmarkEnd w:id="8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(12):</w:t>
            </w:r>
          </w:p>
        </w:tc>
      </w:tr>
      <w:tr>
        <w:trPr>
          <w:trHeight w:val="11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6qyrk588wwr" w:id="85"/>
            <w:bookmarkEnd w:id="8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Participación en tribu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nales de evaluación TFE/TFM. Comisiones docentes de evaluación de titulaciones.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8bphmm5vmbfq" w:id="87"/>
            <w:bookmarkEnd w:id="8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7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5oainqdt5hyv" w:id="90"/>
            <w:bookmarkEnd w:id="9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Otros méritos de innovación docente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e4qn3q9xgxj5" w:id="92"/>
            <w:bookmarkEnd w:id="9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izoxvd834n16" w:id="93"/>
            <w:bookmarkEnd w:id="9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bnq774phoj7" w:id="94"/>
            <w:bookmarkEnd w:id="94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iejdgxr065j6" w:id="97"/>
            <w:bookmarkEnd w:id="9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bookmarkStart w:colFirst="0" w:colLast="0" w:name="_orl797iiugat" w:id="102"/>
            <w:bookmarkEnd w:id="10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Descripción del proyecto de innovación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hn7gmltwsjpg" w:id="107"/>
            <w:bookmarkEnd w:id="10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Resumen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gamioemuc7dw" w:id="108"/>
            <w:bookmarkEnd w:id="10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4o1itu2wa2k6" w:id="112"/>
            <w:bookmarkEnd w:id="11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Origen del proyecto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7c6zf695mcjo" w:id="113"/>
            <w:bookmarkEnd w:id="11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p8wb853x37fq" w:id="117"/>
            <w:bookmarkEnd w:id="11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Justificación del proyecto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lss8h3228grz" w:id="118"/>
            <w:bookmarkEnd w:id="11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Necesidad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grpx5j2q9e65" w:id="121"/>
            <w:bookmarkEnd w:id="12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665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1uqz53s2miq0" w:id="122"/>
            <w:bookmarkEnd w:id="12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cmjl1rdtl3fz" w:id="123"/>
            <w:bookmarkEnd w:id="123"/>
            <w:r w:rsidDel="00000000" w:rsidR="00000000" w:rsidRPr="00000000">
              <w:rPr>
                <w:sz w:val="20"/>
                <w:szCs w:val="20"/>
                <w:rtl w:val="0"/>
              </w:rPr>
              <w:t xml:space="preserve">Grupo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7drnueuybg7j" w:id="126"/>
            <w:bookmarkEnd w:id="126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o7z53rb7ejqx" w:id="127"/>
            <w:bookmarkEnd w:id="127"/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propios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y0se6wufjvaf" w:id="128"/>
            <w:bookmarkEnd w:id="128"/>
            <w:r w:rsidDel="00000000" w:rsidR="00000000" w:rsidRPr="00000000">
              <w:rPr>
                <w:sz w:val="20"/>
                <w:szCs w:val="20"/>
                <w:rtl w:val="0"/>
              </w:rPr>
              <w:t xml:space="preserve">(19)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o7z53rb7ejqx" w:id="127"/>
            <w:bookmarkEnd w:id="127"/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 la consecución de los objetivos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y0se6wufjvaf" w:id="128"/>
            <w:bookmarkEnd w:id="128"/>
            <w:r w:rsidDel="00000000" w:rsidR="00000000" w:rsidRPr="00000000">
              <w:rPr>
                <w:sz w:val="20"/>
                <w:szCs w:val="20"/>
                <w:rtl w:val="0"/>
              </w:rPr>
              <w:t xml:space="preserve">(20)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95dq17x2s555" w:id="132"/>
            <w:bookmarkEnd w:id="13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Metodología general y plan de trabajo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nk4uudo5pl3p" w:id="133"/>
            <w:bookmarkEnd w:id="13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77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ozgn0d1y1ity" w:id="137"/>
            <w:bookmarkEnd w:id="13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Cronología y programación de tareas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8607dfxod95i" w:id="138"/>
            <w:bookmarkEnd w:id="13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(duplicar tantas veces como sea necesario)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j8245t67lgcn" w:id="139"/>
            <w:bookmarkEnd w:id="139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Fecha inicio y fin del proyecto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jumoi5jm5tk9" w:id="141"/>
            <w:bookmarkEnd w:id="141"/>
            <w:r w:rsidDel="00000000" w:rsidR="00000000" w:rsidRPr="00000000">
              <w:rPr>
                <w:sz w:val="20"/>
                <w:szCs w:val="20"/>
                <w:rtl w:val="0"/>
              </w:rPr>
              <w:t xml:space="preserve">(25):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eopgrttz0gro" w:id="143"/>
            <w:bookmarkEnd w:id="14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b w:val="0"/>
                <w:sz w:val="20"/>
                <w:szCs w:val="20"/>
              </w:rPr>
            </w:pPr>
            <w:bookmarkStart w:colFirst="0" w:colLast="0" w:name="_jumoi5jm5tk9" w:id="141"/>
            <w:bookmarkEnd w:id="141"/>
            <w:r w:rsidDel="00000000" w:rsidR="00000000" w:rsidRPr="00000000">
              <w:rPr>
                <w:sz w:val="20"/>
                <w:szCs w:val="20"/>
                <w:rtl w:val="0"/>
              </w:rPr>
              <w:t xml:space="preserve">Cronología del proyecto con indicación del miembro/s del equipo que participan en cada fase.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vyffnd980jnl" w:id="145"/>
            <w:bookmarkEnd w:id="145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(26):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6b8fz6mb9e9k" w:id="147"/>
            <w:bookmarkEnd w:id="14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bpj0r7foqcvc" w:id="148"/>
            <w:bookmarkEnd w:id="14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sm1id4hvrtrn" w:id="149"/>
            <w:bookmarkEnd w:id="14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kvqarv2pb8zt" w:id="150"/>
            <w:bookmarkEnd w:id="15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bookmarkStart w:colFirst="0" w:colLast="0" w:name="_9f4a39fllab2" w:id="151"/>
            <w:bookmarkEnd w:id="15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sz w:val="20"/>
          <w:szCs w:val="20"/>
        </w:rPr>
      </w:pPr>
      <w:bookmarkStart w:colFirst="0" w:colLast="0" w:name="_73mgqvo00dux" w:id="152"/>
      <w:bookmarkEnd w:id="152"/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1425"/>
        <w:gridCol w:w="6315"/>
        <w:tblGridChange w:id="0">
          <w:tblGrid>
            <w:gridCol w:w="1290"/>
            <w:gridCol w:w="1425"/>
            <w:gridCol w:w="6315"/>
          </w:tblGrid>
        </w:tblGridChange>
      </w:tblGrid>
      <w:tr>
        <w:trPr>
          <w:trHeight w:val="44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bookmarkStart w:colFirst="0" w:colLast="0" w:name="_mlre1o5cfbxz" w:id="153"/>
            <w:bookmarkEnd w:id="153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Incorporación de aspectos transversales al diseño e implementación del proyecto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uw5ax3wdmkuw" w:id="154"/>
            <w:bookmarkEnd w:id="154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Fortalecimiento de la digitalización y virtualización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oh57bo6p5vkx" w:id="155"/>
            <w:bookmarkEnd w:id="155"/>
            <w:r w:rsidDel="00000000" w:rsidR="00000000" w:rsidRPr="00000000">
              <w:rPr>
                <w:sz w:val="20"/>
                <w:szCs w:val="20"/>
                <w:rtl w:val="0"/>
              </w:rPr>
              <w:t xml:space="preserve">(27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46uix9biqcl1" w:id="156"/>
            <w:bookmarkEnd w:id="156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Posibilidad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transferencia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del conocimiento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mmz4n1qrldve" w:id="157"/>
            <w:bookmarkEnd w:id="157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7zoux597zgms" w:id="158"/>
            <w:bookmarkEnd w:id="158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bookmarkStart w:colFirst="0" w:colLast="0" w:name="_iqypdy4tova3" w:id="159"/>
            <w:bookmarkEnd w:id="159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Recursos y productos derivados del proyecto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qse2evckvit8" w:id="160"/>
            <w:bookmarkEnd w:id="160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Recurso y/o productos derivados del proyecto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o53e1ya0wmpr" w:id="161"/>
            <w:bookmarkEnd w:id="161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  <w:tr>
        <w:trPr>
          <w:trHeight w:val="6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6nt4atjauqia" w:id="162"/>
            <w:bookmarkEnd w:id="162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Difusión de los resultados, hallazgos y/o productos derivados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bookmarkStart w:colFirst="0" w:colLast="0" w:name="_5092ksuchu7p" w:id="163"/>
            <w:bookmarkEnd w:id="163"/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DE">
      <w:pPr>
        <w:spacing w:after="0" w:line="240" w:lineRule="auto"/>
        <w:rPr>
          <w:sz w:val="20"/>
          <w:szCs w:val="20"/>
        </w:rPr>
      </w:pPr>
      <w:bookmarkStart w:colFirst="0" w:colLast="0" w:name="_73mgqvo00dux" w:id="152"/>
      <w:bookmarkEnd w:id="1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sz w:val="20"/>
          <w:szCs w:val="20"/>
        </w:rPr>
      </w:pPr>
      <w:bookmarkStart w:colFirst="0" w:colLast="0" w:name="_bbwi81hlp2na" w:id="164"/>
      <w:bookmarkEnd w:id="164"/>
      <w:r w:rsidDel="00000000" w:rsidR="00000000" w:rsidRPr="00000000">
        <w:rPr>
          <w:rtl w:val="0"/>
        </w:rPr>
      </w:r>
    </w:p>
    <w:tbl>
      <w:tblPr>
        <w:tblStyle w:val="Table4"/>
        <w:tblW w:w="9069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7.6450805065122"/>
        <w:gridCol w:w="859.0265424199844"/>
        <w:gridCol w:w="3716.4200940485634"/>
        <w:gridCol w:w="3716.4200940485634"/>
        <w:tblGridChange w:id="0">
          <w:tblGrid>
            <w:gridCol w:w="777.6450805065122"/>
            <w:gridCol w:w="859.0265424199844"/>
            <w:gridCol w:w="3716.4200940485634"/>
            <w:gridCol w:w="3716.4200940485634"/>
          </w:tblGrid>
        </w:tblGridChange>
      </w:tblGrid>
      <w:tr>
        <w:trPr>
          <w:trHeight w:val="48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iqypdy4tova3" w:id="159"/>
            <w:bookmarkEnd w:id="159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F. Memoria formativa (solo si hay alumnos en prácticas)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(31)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bookmarkStart w:colFirst="0" w:colLast="0" w:name="_mm037nyqq8ac" w:id="165"/>
            <w:bookmarkEnd w:id="16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pStyle w:val="Heading2"/>
        <w:spacing w:after="240" w:before="240" w:lineRule="auto"/>
        <w:rPr>
          <w:sz w:val="20"/>
          <w:szCs w:val="20"/>
        </w:rPr>
      </w:pPr>
      <w:bookmarkStart w:colFirst="0" w:colLast="0" w:name="_ma469lpk5u3v" w:id="166"/>
      <w:bookmarkEnd w:id="1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sz w:val="20"/>
          <w:szCs w:val="20"/>
        </w:rPr>
      </w:pPr>
      <w:bookmarkStart w:colFirst="0" w:colLast="0" w:name="_irffbho9yt9" w:id="167"/>
      <w:bookmarkEnd w:id="1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sz w:val="20"/>
          <w:szCs w:val="20"/>
        </w:rPr>
      </w:pPr>
      <w:bookmarkStart w:colFirst="0" w:colLast="0" w:name="_fg8le3quah6k" w:id="168"/>
      <w:bookmarkEnd w:id="1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sz w:val="20"/>
          <w:szCs w:val="20"/>
        </w:rPr>
      </w:pPr>
      <w:bookmarkStart w:colFirst="0" w:colLast="0" w:name="_xclrxdadpjgi" w:id="169"/>
      <w:bookmarkEnd w:id="1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sz w:val="20"/>
          <w:szCs w:val="20"/>
        </w:rPr>
      </w:pPr>
      <w:bookmarkStart w:colFirst="0" w:colLast="0" w:name="_bbwi81hlp2na" w:id="164"/>
      <w:bookmarkEnd w:id="164"/>
      <w:r w:rsidDel="00000000" w:rsidR="00000000" w:rsidRPr="00000000">
        <w:rPr>
          <w:rtl w:val="0"/>
        </w:rPr>
      </w:r>
    </w:p>
    <w:tbl>
      <w:tblPr>
        <w:tblStyle w:val="Table5"/>
        <w:tblW w:w="9069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7.6450805065122"/>
        <w:gridCol w:w="859.0265424199844"/>
        <w:gridCol w:w="3716.4200940485634"/>
        <w:gridCol w:w="3716.4200940485634"/>
        <w:tblGridChange w:id="0">
          <w:tblGrid>
            <w:gridCol w:w="777.6450805065122"/>
            <w:gridCol w:w="859.0265424199844"/>
            <w:gridCol w:w="3716.4200940485634"/>
            <w:gridCol w:w="3716.4200940485634"/>
          </w:tblGrid>
        </w:tblGridChange>
      </w:tblGrid>
      <w:tr>
        <w:trPr>
          <w:trHeight w:val="48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bookmarkStart w:colFirst="0" w:colLast="0" w:name="_iqypdy4tova3" w:id="159"/>
            <w:bookmarkEnd w:id="159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G. Presupuesto</w:t>
            </w:r>
          </w:p>
        </w:tc>
      </w:tr>
      <w:tr>
        <w:trPr>
          <w:trHeight w:val="66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lfoi7kobghvm" w:id="170"/>
            <w:bookmarkEnd w:id="170"/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Concepto y justificación (32):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o53e1ya0wmpr" w:id="161"/>
            <w:bookmarkEnd w:id="161"/>
            <w:r w:rsidDel="00000000" w:rsidR="00000000" w:rsidRPr="00000000">
              <w:rPr>
                <w:sz w:val="20"/>
                <w:szCs w:val="20"/>
                <w:rtl w:val="0"/>
              </w:rPr>
              <w:t xml:space="preserve">Importe a subvencionar(33):</w:t>
            </w:r>
          </w:p>
        </w:tc>
      </w:tr>
      <w:tr>
        <w:trPr>
          <w:trHeight w:val="66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5092ksuchu7p" w:id="163"/>
            <w:bookmarkEnd w:id="16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5092ksuchu7p" w:id="163"/>
            <w:bookmarkEnd w:id="163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5092ksuchu7p" w:id="163"/>
            <w:bookmarkEnd w:id="16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5092ksuchu7p" w:id="163"/>
            <w:bookmarkEnd w:id="163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5092ksuchu7p" w:id="163"/>
            <w:bookmarkEnd w:id="163"/>
            <w:r w:rsidDel="00000000" w:rsidR="00000000" w:rsidRPr="00000000">
              <w:rPr>
                <w:sz w:val="20"/>
                <w:szCs w:val="20"/>
                <w:rtl w:val="0"/>
              </w:rPr>
              <w:t xml:space="preserve">Total subvención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5092ksuchu7p" w:id="163"/>
            <w:bookmarkEnd w:id="16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pStyle w:val="Heading2"/>
        <w:spacing w:after="240" w:before="240" w:lineRule="auto"/>
        <w:rPr/>
      </w:pPr>
      <w:bookmarkStart w:colFirst="0" w:colLast="0" w:name="_ipokdfxn82hn" w:id="172"/>
      <w:bookmarkEnd w:id="1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NOMBRE Y FIRMA DE TODOS LOS PARTICIPANTES DEL EQUIPO DOCENTE Y LOS ALUMNOS EN PRÁCTICAS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  <w:sectPr>
          <w:headerReference r:id="rId6" w:type="default"/>
          <w:footerReference r:id="rId7" w:type="default"/>
          <w:pgSz w:h="16838" w:w="11906" w:orient="portrait"/>
          <w:pgMar w:bottom="1701" w:top="2552" w:left="1418" w:right="1418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Indicaciones para cumplimentar la solicitud.</w:t>
      </w:r>
    </w:p>
    <w:p w:rsidR="00000000" w:rsidDel="00000000" w:rsidP="00000000" w:rsidRDefault="00000000" w:rsidRPr="00000000" w14:paraId="00000107">
      <w:pPr>
        <w:pStyle w:val="Heading2"/>
        <w:spacing w:after="240" w:before="240" w:lineRule="auto"/>
        <w:rPr>
          <w:sz w:val="18"/>
          <w:szCs w:val="18"/>
        </w:rPr>
      </w:pPr>
      <w:bookmarkStart w:colFirst="0" w:colLast="0" w:name="_u0ap94z51sf1" w:id="173"/>
      <w:bookmarkEnd w:id="173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A. Datos generales del proyecto de innovación docente</w:t>
      </w:r>
    </w:p>
    <w:p w:rsidR="00000000" w:rsidDel="00000000" w:rsidP="00000000" w:rsidRDefault="00000000" w:rsidRPr="00000000" w14:paraId="00000108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(1): Indicar título del proyecto de innovación docente, de forma breve y que describa la innovación propuesta.</w:t>
      </w:r>
    </w:p>
    <w:p w:rsidR="00000000" w:rsidDel="00000000" w:rsidP="00000000" w:rsidRDefault="00000000" w:rsidRPr="00000000" w14:paraId="00000109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(2): Apellidos, Nombre del coordinador/a del grupo de innovación docente que presenta la propuesta. Y DNI.</w:t>
      </w:r>
    </w:p>
    <w:p w:rsidR="00000000" w:rsidDel="00000000" w:rsidP="00000000" w:rsidRDefault="00000000" w:rsidRPr="00000000" w14:paraId="0000010A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(3): Titulaciones asociadas al proyecto.</w:t>
      </w:r>
    </w:p>
    <w:p w:rsidR="00000000" w:rsidDel="00000000" w:rsidP="00000000" w:rsidRDefault="00000000" w:rsidRPr="00000000" w14:paraId="0000010B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(4): Email de contacto.</w:t>
      </w:r>
    </w:p>
    <w:p w:rsidR="00000000" w:rsidDel="00000000" w:rsidP="00000000" w:rsidRDefault="00000000" w:rsidRPr="00000000" w14:paraId="0000010C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(5): Teléfonos público de contacto .</w:t>
      </w:r>
    </w:p>
    <w:p w:rsidR="00000000" w:rsidDel="00000000" w:rsidP="00000000" w:rsidRDefault="00000000" w:rsidRPr="00000000" w14:paraId="0000010D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(6): Tipología del proyecto de innovación:</w:t>
      </w:r>
    </w:p>
    <w:p w:rsidR="00000000" w:rsidDel="00000000" w:rsidP="00000000" w:rsidRDefault="00000000" w:rsidRPr="00000000" w14:paraId="0000010E">
      <w:pPr>
        <w:pStyle w:val="Heading2"/>
        <w:spacing w:after="240" w:before="240" w:lineRule="auto"/>
        <w:ind w:left="1440" w:hanging="360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Tipo A: Proyecto de innovación docente.</w:t>
      </w:r>
    </w:p>
    <w:p w:rsidR="00000000" w:rsidDel="00000000" w:rsidP="00000000" w:rsidRDefault="00000000" w:rsidRPr="00000000" w14:paraId="0000010F">
      <w:pPr>
        <w:pStyle w:val="Heading2"/>
        <w:spacing w:after="240" w:before="240" w:lineRule="auto"/>
        <w:ind w:left="1440" w:hanging="360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Tipo B: Proyecto avanzado de innovación docente.</w:t>
      </w:r>
    </w:p>
    <w:p w:rsidR="00000000" w:rsidDel="00000000" w:rsidP="00000000" w:rsidRDefault="00000000" w:rsidRPr="00000000" w14:paraId="00000110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(7): Especificar los objetivos de la convocatoria que van a abordarse con el proyecto. </w:t>
      </w:r>
    </w:p>
    <w:p w:rsidR="00000000" w:rsidDel="00000000" w:rsidP="00000000" w:rsidRDefault="00000000" w:rsidRPr="00000000" w14:paraId="00000111">
      <w:pPr>
        <w:pStyle w:val="Heading2"/>
        <w:spacing w:after="240" w:before="240" w:lineRule="auto"/>
        <w:rPr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sz w:val="18"/>
          <w:szCs w:val="18"/>
          <w:rtl w:val="0"/>
        </w:rPr>
        <w:t xml:space="preserve">B. Experiencia del grupo en la materia o ámbito de innovación</w:t>
      </w:r>
    </w:p>
    <w:p w:rsidR="00000000" w:rsidDel="00000000" w:rsidP="00000000" w:rsidRDefault="00000000" w:rsidRPr="00000000" w14:paraId="00000112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(8): Enumerar la docencia desarrollada por los miembros del equipo que realiza la propuesta sobre el tópico al que hace referencia la innovación docente propuesta.    </w:t>
        <w:tab/>
      </w:r>
    </w:p>
    <w:p w:rsidR="00000000" w:rsidDel="00000000" w:rsidP="00000000" w:rsidRDefault="00000000" w:rsidRPr="00000000" w14:paraId="00000113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(9): Enumerar los trabajos académicos (TFG, TFM) dirigidos por los miembros del equipo que realiza la propuesta, sobre el tópico al que hace referencia la innovación docente propuesta.           </w:t>
        <w:tab/>
      </w:r>
    </w:p>
    <w:p w:rsidR="00000000" w:rsidDel="00000000" w:rsidP="00000000" w:rsidRDefault="00000000" w:rsidRPr="00000000" w14:paraId="00000114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(10): Enumerar los cursos, congresos, jornadas o simposios recibidos por los miembros del equipo que realiza la propuesta, sobre el tópico al que hace referencia la innovación docente propuesta.          </w:t>
        <w:tab/>
      </w:r>
    </w:p>
    <w:p w:rsidR="00000000" w:rsidDel="00000000" w:rsidP="00000000" w:rsidRDefault="00000000" w:rsidRPr="00000000" w14:paraId="00000115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(11): Enumerar los cursos, congresos, jornadas o simposios impartidos por los miembros del equipo que realiza la propuesta, sobre el tópico al que hace referencia la innovación docente propuesta.                      </w:t>
        <w:tab/>
      </w:r>
    </w:p>
    <w:p w:rsidR="00000000" w:rsidDel="00000000" w:rsidP="00000000" w:rsidRDefault="00000000" w:rsidRPr="00000000" w14:paraId="00000116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(12): Enumerar el  material docente y didáctico elaborado por los miembros del equipo que realiza la propuesta, sobre el tópico al que hace referencia la innovación docente propuesta.                  </w:t>
        <w:tab/>
      </w:r>
    </w:p>
    <w:p w:rsidR="00000000" w:rsidDel="00000000" w:rsidP="00000000" w:rsidRDefault="00000000" w:rsidRPr="00000000" w14:paraId="00000117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(13): Enumerar las comisiones docentes, de garantía de la calidad, comités de autoevaluación de titulaciones y en planes de mejora vinculados a las titulaciones o títulos y/o departamentos, en las que han participado los miembros del equipo que realiza la propuesta.            </w:t>
        <w:tab/>
      </w:r>
    </w:p>
    <w:p w:rsidR="00000000" w:rsidDel="00000000" w:rsidP="00000000" w:rsidRDefault="00000000" w:rsidRPr="00000000" w14:paraId="00000118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(14): Enumerar otros méritos de innovación docente, por parte de los miembros del equipo que realiza la propuesta, que hagan referencia al  tópico al que hace referencia la innovación docente propuesta.</w:t>
      </w:r>
    </w:p>
    <w:p w:rsidR="00000000" w:rsidDel="00000000" w:rsidP="00000000" w:rsidRDefault="00000000" w:rsidRPr="00000000" w14:paraId="00000119">
      <w:pPr>
        <w:pStyle w:val="Heading2"/>
        <w:spacing w:after="240" w:before="240" w:lineRule="auto"/>
        <w:rPr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1A">
      <w:pPr>
        <w:pStyle w:val="Heading2"/>
        <w:spacing w:after="240" w:before="240" w:lineRule="auto"/>
        <w:rPr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sz w:val="18"/>
          <w:szCs w:val="18"/>
          <w:rtl w:val="0"/>
        </w:rPr>
        <w:t xml:space="preserve">C. Descripción del proyecto de innovación</w:t>
      </w:r>
    </w:p>
    <w:p w:rsidR="00000000" w:rsidDel="00000000" w:rsidP="00000000" w:rsidRDefault="00000000" w:rsidRPr="00000000" w14:paraId="0000011B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(15): Resumen (300 palabras) en el que se especifique la innovación docente y el proceso para alcanzarla.</w:t>
      </w:r>
    </w:p>
    <w:p w:rsidR="00000000" w:rsidDel="00000000" w:rsidP="00000000" w:rsidRDefault="00000000" w:rsidRPr="00000000" w14:paraId="0000011C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(16): Especificar si el origen del proyecto está en la realización de un análisis propio o forma parte de la continuación de un proyecto anterior.</w:t>
      </w:r>
    </w:p>
    <w:p w:rsidR="00000000" w:rsidDel="00000000" w:rsidP="00000000" w:rsidRDefault="00000000" w:rsidRPr="00000000" w14:paraId="0000011D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(17): Plantear las necesidades docentes que justifican la realización del proyecto de innovación.</w:t>
      </w:r>
    </w:p>
    <w:p w:rsidR="00000000" w:rsidDel="00000000" w:rsidP="00000000" w:rsidRDefault="00000000" w:rsidRPr="00000000" w14:paraId="0000011E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(18): Señalar el grupo de alumnos/titulación/grupo de profesorado/ etc.. al que va dirigida la propuesta.</w:t>
      </w:r>
    </w:p>
    <w:p w:rsidR="00000000" w:rsidDel="00000000" w:rsidP="00000000" w:rsidRDefault="00000000" w:rsidRPr="00000000" w14:paraId="0000011F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(19): Plantear y ordenar los objetivos del proyecto de innovación que no se correspondan con los de la convocatoria que se han designado en el apartado (7).</w:t>
      </w:r>
    </w:p>
    <w:p w:rsidR="00000000" w:rsidDel="00000000" w:rsidP="00000000" w:rsidRDefault="00000000" w:rsidRPr="00000000" w14:paraId="00000120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(20): Especificar cómo se va a evaluar el éxito del proyecto en la consecución de los diferentes objetivos.</w:t>
      </w:r>
    </w:p>
    <w:p w:rsidR="00000000" w:rsidDel="00000000" w:rsidP="00000000" w:rsidRDefault="00000000" w:rsidRPr="00000000" w14:paraId="00000121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5ex2b2u8iiob" w:id="174"/>
      <w:bookmarkEnd w:id="174"/>
      <w:r w:rsidDel="00000000" w:rsidR="00000000" w:rsidRPr="00000000">
        <w:rPr>
          <w:b w:val="0"/>
          <w:sz w:val="18"/>
          <w:szCs w:val="18"/>
          <w:rtl w:val="0"/>
        </w:rPr>
        <w:t xml:space="preserve">(21): Indicar la metodología general y las etapas del plan de trabajo planteado para el desarrollo del proyecto de innovación.</w:t>
      </w:r>
    </w:p>
    <w:p w:rsidR="00000000" w:rsidDel="00000000" w:rsidP="00000000" w:rsidRDefault="00000000" w:rsidRPr="00000000" w14:paraId="00000122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(25): Fecha de inicio y fin del proyecto.</w:t>
      </w:r>
    </w:p>
    <w:p w:rsidR="00000000" w:rsidDel="00000000" w:rsidP="00000000" w:rsidRDefault="00000000" w:rsidRPr="00000000" w14:paraId="00000123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xwwfh240wvjc" w:id="175"/>
      <w:bookmarkEnd w:id="175"/>
      <w:r w:rsidDel="00000000" w:rsidR="00000000" w:rsidRPr="00000000">
        <w:rPr>
          <w:b w:val="0"/>
          <w:sz w:val="18"/>
          <w:szCs w:val="18"/>
          <w:rtl w:val="0"/>
        </w:rPr>
        <w:t xml:space="preserve">(26): Señalar las fechas, las tareas a realizar y el/los miembro/s del equipo que la realizan. Duplicar esta fila tantas veces como sea necesario para ofrecer la totalidad de la información relativa al desarrollo del proyecto.</w:t>
      </w:r>
    </w:p>
    <w:p w:rsidR="00000000" w:rsidDel="00000000" w:rsidP="00000000" w:rsidRDefault="00000000" w:rsidRPr="00000000" w14:paraId="00000124">
      <w:pPr>
        <w:pStyle w:val="Heading2"/>
        <w:spacing w:after="240" w:before="240" w:lineRule="auto"/>
        <w:rPr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sz w:val="18"/>
          <w:szCs w:val="18"/>
          <w:rtl w:val="0"/>
        </w:rPr>
        <w:t xml:space="preserve">            </w:t>
        <w:tab/>
        <w:t xml:space="preserve"> </w:t>
      </w:r>
    </w:p>
    <w:p w:rsidR="00000000" w:rsidDel="00000000" w:rsidP="00000000" w:rsidRDefault="00000000" w:rsidRPr="00000000" w14:paraId="00000125">
      <w:pPr>
        <w:pStyle w:val="Heading2"/>
        <w:spacing w:after="240" w:before="240" w:lineRule="auto"/>
        <w:rPr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sz w:val="18"/>
          <w:szCs w:val="18"/>
          <w:rtl w:val="0"/>
        </w:rPr>
        <w:t xml:space="preserve">D. Incorporación de aspectos transversales al diseño e implementación del proyecto</w:t>
      </w:r>
    </w:p>
    <w:p w:rsidR="00000000" w:rsidDel="00000000" w:rsidP="00000000" w:rsidRDefault="00000000" w:rsidRPr="00000000" w14:paraId="00000126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(27): Aspectos considerados en el proyecto para fortalecer la digitalización o la virtualización.</w:t>
      </w:r>
    </w:p>
    <w:p w:rsidR="00000000" w:rsidDel="00000000" w:rsidP="00000000" w:rsidRDefault="00000000" w:rsidRPr="00000000" w14:paraId="00000127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(28): Aspectos considerados para mejorar la transferencia del conocimiento dentro de la comunidad educativa de ESADA.</w:t>
      </w:r>
    </w:p>
    <w:p w:rsidR="00000000" w:rsidDel="00000000" w:rsidP="00000000" w:rsidRDefault="00000000" w:rsidRPr="00000000" w14:paraId="00000128">
      <w:pPr>
        <w:pStyle w:val="Heading2"/>
        <w:spacing w:after="240" w:before="240" w:lineRule="auto"/>
        <w:rPr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sz w:val="18"/>
          <w:szCs w:val="18"/>
          <w:rtl w:val="0"/>
        </w:rPr>
        <w:t xml:space="preserve">E. Recursos y productos derivados del proyecto</w:t>
      </w:r>
    </w:p>
    <w:p w:rsidR="00000000" w:rsidDel="00000000" w:rsidP="00000000" w:rsidRDefault="00000000" w:rsidRPr="00000000" w14:paraId="00000129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(29): Indicar los recursos y productos derivados del proyecto, especificando si suponen una evolución y/o mejora de recursos anteriores,  y si son transferibles o útiles para otros equipos.</w:t>
      </w:r>
    </w:p>
    <w:p w:rsidR="00000000" w:rsidDel="00000000" w:rsidP="00000000" w:rsidRDefault="00000000" w:rsidRPr="00000000" w14:paraId="0000012A">
      <w:pPr>
        <w:pStyle w:val="Heading2"/>
        <w:spacing w:after="240" w:before="240" w:lineRule="auto"/>
        <w:rPr>
          <w:b w:val="0"/>
          <w:sz w:val="18"/>
          <w:szCs w:val="18"/>
        </w:rPr>
      </w:pPr>
      <w:bookmarkStart w:colFirst="0" w:colLast="0" w:name="_782hvbg66z5m" w:id="2"/>
      <w:bookmarkEnd w:id="2"/>
      <w:r w:rsidDel="00000000" w:rsidR="00000000" w:rsidRPr="00000000">
        <w:rPr>
          <w:b w:val="0"/>
          <w:sz w:val="18"/>
          <w:szCs w:val="18"/>
          <w:rtl w:val="0"/>
        </w:rPr>
        <w:t xml:space="preserve">(30): Indicar los procedimientos que se emplearán para difundir los resultados, hallazgos o productos derivados del proyecto.</w:t>
      </w:r>
    </w:p>
    <w:p w:rsidR="00000000" w:rsidDel="00000000" w:rsidP="00000000" w:rsidRDefault="00000000" w:rsidRPr="00000000" w14:paraId="000001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F. Memoria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0"/>
          <w:sz w:val="18"/>
          <w:szCs w:val="18"/>
        </w:rPr>
      </w:pPr>
      <w:bookmarkStart w:colFirst="0" w:colLast="0" w:name="_3c1mmqmhm0fw" w:id="176"/>
      <w:bookmarkEnd w:id="176"/>
      <w:r w:rsidDel="00000000" w:rsidR="00000000" w:rsidRPr="00000000">
        <w:rPr>
          <w:b w:val="0"/>
          <w:sz w:val="20"/>
          <w:szCs w:val="20"/>
          <w:rtl w:val="0"/>
        </w:rPr>
        <w:t xml:space="preserve">La mem</w:t>
      </w:r>
      <w:r w:rsidDel="00000000" w:rsidR="00000000" w:rsidRPr="00000000">
        <w:rPr>
          <w:b w:val="0"/>
          <w:sz w:val="18"/>
          <w:szCs w:val="18"/>
          <w:rtl w:val="0"/>
        </w:rPr>
        <w:t xml:space="preserve">oria incluirá el nombre y dni del alumno, curso y titulación que se encuentra cursando. </w:t>
      </w:r>
    </w:p>
    <w:p w:rsidR="00000000" w:rsidDel="00000000" w:rsidP="00000000" w:rsidRDefault="00000000" w:rsidRPr="00000000" w14:paraId="0000012D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0"/>
          <w:sz w:val="18"/>
          <w:szCs w:val="18"/>
        </w:rPr>
      </w:pPr>
      <w:bookmarkStart w:colFirst="0" w:colLast="0" w:name="_8zaxo4rw5st" w:id="177"/>
      <w:bookmarkEnd w:id="177"/>
      <w:r w:rsidDel="00000000" w:rsidR="00000000" w:rsidRPr="00000000">
        <w:rPr>
          <w:b w:val="0"/>
          <w:sz w:val="18"/>
          <w:szCs w:val="18"/>
          <w:rtl w:val="0"/>
        </w:rPr>
        <w:t xml:space="preserve">Se establecerán las asignaturas vinculadas al proyecto y la dedicación estimada del alumno.</w:t>
      </w:r>
    </w:p>
    <w:p w:rsidR="00000000" w:rsidDel="00000000" w:rsidP="00000000" w:rsidRDefault="00000000" w:rsidRPr="00000000" w14:paraId="0000012E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0"/>
          <w:sz w:val="18"/>
          <w:szCs w:val="18"/>
        </w:rPr>
      </w:pPr>
      <w:bookmarkStart w:colFirst="0" w:colLast="0" w:name="_tf86dsq80n87" w:id="178"/>
      <w:bookmarkEnd w:id="178"/>
      <w:r w:rsidDel="00000000" w:rsidR="00000000" w:rsidRPr="00000000">
        <w:rPr>
          <w:b w:val="0"/>
          <w:sz w:val="18"/>
          <w:szCs w:val="18"/>
          <w:rtl w:val="0"/>
        </w:rPr>
        <w:t xml:space="preserve">Se incluirán las competencias transversales / generales y específicas que se van a desarrollar y las actividades que se van a realizar. </w:t>
      </w:r>
    </w:p>
    <w:p w:rsidR="00000000" w:rsidDel="00000000" w:rsidP="00000000" w:rsidRDefault="00000000" w:rsidRPr="00000000" w14:paraId="0000012F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0"/>
          <w:sz w:val="18"/>
          <w:szCs w:val="18"/>
        </w:rPr>
      </w:pPr>
      <w:bookmarkStart w:colFirst="0" w:colLast="0" w:name="_6spk3iiv9nfd" w:id="179"/>
      <w:bookmarkEnd w:id="179"/>
      <w:r w:rsidDel="00000000" w:rsidR="00000000" w:rsidRPr="00000000">
        <w:rPr>
          <w:b w:val="0"/>
          <w:sz w:val="18"/>
          <w:szCs w:val="18"/>
          <w:rtl w:val="0"/>
        </w:rPr>
        <w:t xml:space="preserve">Se ha de detallar la forma de evaluación del alumno y cómo va a afectar a la evaluación de la asignatura/s de las asignaturas vinculadas.</w:t>
      </w:r>
    </w:p>
    <w:p w:rsidR="00000000" w:rsidDel="00000000" w:rsidP="00000000" w:rsidRDefault="00000000" w:rsidRPr="00000000" w14:paraId="00000130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0"/>
          <w:sz w:val="18"/>
          <w:szCs w:val="18"/>
        </w:rPr>
      </w:pPr>
      <w:bookmarkStart w:colFirst="0" w:colLast="0" w:name="_cp2tz8wgqi1y" w:id="180"/>
      <w:bookmarkEnd w:id="180"/>
      <w:r w:rsidDel="00000000" w:rsidR="00000000" w:rsidRPr="00000000">
        <w:rPr>
          <w:b w:val="0"/>
          <w:sz w:val="18"/>
          <w:szCs w:val="18"/>
          <w:rtl w:val="0"/>
        </w:rPr>
        <w:t xml:space="preserve">Se especificará la fecha de inicio y finalización de la participación del alumno.</w:t>
      </w:r>
    </w:p>
    <w:p w:rsidR="00000000" w:rsidDel="00000000" w:rsidP="00000000" w:rsidRDefault="00000000" w:rsidRPr="00000000" w14:paraId="00000131">
      <w:pPr>
        <w:pStyle w:val="Heading2"/>
        <w:spacing w:after="240" w:before="240" w:lineRule="auto"/>
        <w:rPr/>
      </w:pPr>
      <w:bookmarkStart w:colFirst="0" w:colLast="0" w:name="_tkklom62sklp" w:id="181"/>
      <w:bookmarkEnd w:id="181"/>
      <w:r w:rsidDel="00000000" w:rsidR="00000000" w:rsidRPr="00000000">
        <w:rPr>
          <w:sz w:val="18"/>
          <w:szCs w:val="18"/>
          <w:rtl w:val="0"/>
        </w:rPr>
        <w:t xml:space="preserve">G. Presupuesto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0"/>
          <w:sz w:val="18"/>
          <w:szCs w:val="18"/>
        </w:rPr>
      </w:pPr>
      <w:bookmarkStart w:colFirst="0" w:colLast="0" w:name="_hfx1ss2413t9" w:id="182"/>
      <w:bookmarkEnd w:id="182"/>
      <w:r w:rsidDel="00000000" w:rsidR="00000000" w:rsidRPr="00000000">
        <w:rPr>
          <w:b w:val="0"/>
          <w:sz w:val="18"/>
          <w:szCs w:val="18"/>
          <w:rtl w:val="0"/>
        </w:rPr>
        <w:t xml:space="preserve">(31): Se indicará el concepto de gasto, teniendo en cuenta los aspectos reflejados en el apartado IV GASTOS FINANCIABLES de la convocatoria.</w:t>
      </w:r>
    </w:p>
    <w:p w:rsidR="00000000" w:rsidDel="00000000" w:rsidP="00000000" w:rsidRDefault="00000000" w:rsidRPr="00000000" w14:paraId="00000133">
      <w:pPr>
        <w:pStyle w:val="Heading2"/>
        <w:keepNext w:val="0"/>
        <w:keepLines w:val="0"/>
        <w:widowControl w:val="1"/>
        <w:pBdr>
          <w:top w:space="0" w:sz="0" w:val="nil"/>
          <w:left w:space="0" w:sz="0" w:val="nil"/>
          <w:bottom w:color="auto" w:space="0" w:sz="0" w:val="none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0"/>
          <w:sz w:val="18"/>
          <w:szCs w:val="18"/>
        </w:rPr>
      </w:pPr>
      <w:bookmarkStart w:colFirst="0" w:colLast="0" w:name="_c8pr4d1p2idq" w:id="183"/>
      <w:bookmarkEnd w:id="183"/>
      <w:r w:rsidDel="00000000" w:rsidR="00000000" w:rsidRPr="00000000">
        <w:rPr>
          <w:b w:val="0"/>
          <w:sz w:val="18"/>
          <w:szCs w:val="18"/>
          <w:rtl w:val="0"/>
        </w:rPr>
        <w:t xml:space="preserve">(32): Total importe del concepto en euros. Incluyendo impuestos y remuneraciones en bruto.</w:t>
      </w:r>
    </w:p>
    <w:p w:rsidR="00000000" w:rsidDel="00000000" w:rsidP="00000000" w:rsidRDefault="00000000" w:rsidRPr="00000000" w14:paraId="00000134">
      <w:pPr>
        <w:pStyle w:val="Title"/>
        <w:rPr/>
      </w:pPr>
      <w:bookmarkStart w:colFirst="0" w:colLast="0" w:name="_wver42yjvmrg" w:id="184"/>
      <w:bookmarkEnd w:id="184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701" w:top="2552" w:left="1418" w:right="141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955.0" w:type="dxa"/>
      <w:jc w:val="left"/>
      <w:tblInd w:w="0.0" w:type="dxa"/>
      <w:tblBorders>
        <w:top w:color="808080" w:space="0" w:sz="2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945"/>
      <w:gridCol w:w="2040"/>
      <w:gridCol w:w="255"/>
      <w:gridCol w:w="2715"/>
      <w:tblGridChange w:id="0">
        <w:tblGrid>
          <w:gridCol w:w="3945"/>
          <w:gridCol w:w="2040"/>
          <w:gridCol w:w="255"/>
          <w:gridCol w:w="2715"/>
        </w:tblGrid>
      </w:tblGridChange>
    </w:tblGrid>
    <w:tr>
      <w:tc>
        <w:tcPr>
          <w:gridSpan w:val="4"/>
          <w:vAlign w:val="center"/>
        </w:tcPr>
        <w:p w:rsidR="00000000" w:rsidDel="00000000" w:rsidP="00000000" w:rsidRDefault="00000000" w:rsidRPr="00000000" w14:paraId="0000013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Roboto Black" w:cs="Roboto Black" w:eastAsia="Roboto Black" w:hAnsi="Roboto Black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4"/>
        </w:tcPr>
        <w:p w:rsidR="00000000" w:rsidDel="00000000" w:rsidP="00000000" w:rsidRDefault="00000000" w:rsidRPr="00000000" w14:paraId="0000013B">
          <w:pPr>
            <w:tabs>
              <w:tab w:val="center" w:pos="4252"/>
              <w:tab w:val="right" w:pos="8504"/>
            </w:tabs>
            <w:rPr>
              <w:rFonts w:ascii="Roboto Black" w:cs="Roboto Black" w:eastAsia="Roboto Black" w:hAnsi="Roboto Black"/>
            </w:rPr>
          </w:pPr>
          <w:r w:rsidDel="00000000" w:rsidR="00000000" w:rsidRPr="00000000">
            <w:rPr>
              <w:rFonts w:ascii="Roboto Black" w:cs="Roboto Black" w:eastAsia="Roboto Black" w:hAnsi="Roboto Black"/>
              <w:rtl w:val="0"/>
            </w:rPr>
            <w:t xml:space="preserve">Escuela Superior de Arte y Diseño de Andalucía</w:t>
          </w:r>
        </w:p>
        <w:p w:rsidR="00000000" w:rsidDel="00000000" w:rsidP="00000000" w:rsidRDefault="00000000" w:rsidRPr="00000000" w14:paraId="0000013C">
          <w:pPr>
            <w:tabs>
              <w:tab w:val="center" w:pos="4252"/>
              <w:tab w:val="right" w:pos="8504"/>
            </w:tabs>
            <w:rPr>
              <w:shd w:fill="auto" w:val="clear"/>
            </w:rPr>
          </w:pPr>
          <w:r w:rsidDel="00000000" w:rsidR="00000000" w:rsidRPr="00000000">
            <w:rPr>
              <w:shd w:fill="auto" w:val="clear"/>
              <w:rtl w:val="0"/>
            </w:rPr>
            <w:t xml:space="preserve">Dirección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40" w:hRule="atLeast"/>
      </w:trPr>
      <w:tc>
        <w:tcPr>
          <w:gridSpan w:val="4"/>
        </w:tcPr>
        <w:p w:rsidR="00000000" w:rsidDel="00000000" w:rsidP="00000000" w:rsidRDefault="00000000" w:rsidRPr="00000000" w14:paraId="000001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Roboto Light" w:cs="Roboto Light" w:eastAsia="Roboto Light" w:hAnsi="Roboto Light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vAlign w:val="center"/>
        </w:tcPr>
        <w:p w:rsidR="00000000" w:rsidDel="00000000" w:rsidP="00000000" w:rsidRDefault="00000000" w:rsidRPr="00000000" w14:paraId="000001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Roboto Black" w:cs="Roboto Black" w:eastAsia="Roboto Black" w:hAnsi="Roboto Black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color w:val="808080"/>
              <w:sz w:val="18"/>
              <w:szCs w:val="18"/>
            </w:rPr>
            <w:drawing>
              <wp:inline distB="0" distT="0" distL="114300" distR="114300">
                <wp:extent cx="134620" cy="10096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009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color w:val="808080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Roboto Light" w:cs="Roboto Light" w:eastAsia="Roboto Light" w:hAnsi="Roboto Light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C/</w:t>
          </w:r>
          <w:r w:rsidDel="00000000" w:rsidR="00000000" w:rsidRPr="00000000">
            <w:rPr>
              <w:color w:val="808080"/>
              <w:sz w:val="18"/>
              <w:szCs w:val="18"/>
              <w:rtl w:val="0"/>
            </w:rPr>
            <w:t xml:space="preserve"> Trinidad, 4 </w:t>
          </w:r>
          <w:r w:rsidDel="00000000" w:rsidR="00000000" w:rsidRPr="00000000">
            <w:rPr>
              <w:rFonts w:ascii="Roboto Light" w:cs="Roboto Light" w:eastAsia="Roboto Light" w:hAnsi="Roboto Light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· 18001 · Granada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Roboto Black" w:cs="Roboto Black" w:eastAsia="Roboto Black" w:hAnsi="Roboto Black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114300" distR="114300">
                <wp:extent cx="104140" cy="10414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" cy="1041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Fonts w:ascii="Roboto Light" w:cs="Roboto Light" w:eastAsia="Roboto Light" w:hAnsi="Roboto Light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958 29 28 44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Roboto Black" w:cs="Roboto Black" w:eastAsia="Roboto Black" w:hAnsi="Roboto Black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Roboto Black" w:cs="Roboto Black" w:eastAsia="Roboto Black" w:hAnsi="Roboto Black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color w:val="808080"/>
              <w:sz w:val="18"/>
              <w:szCs w:val="18"/>
            </w:rPr>
            <w:drawing>
              <wp:inline distB="0" distT="0" distL="114300" distR="114300">
                <wp:extent cx="100330" cy="10033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color w:val="808080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Roboto Light" w:cs="Roboto Light" w:eastAsia="Roboto Light" w:hAnsi="Roboto Light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www.esada.es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13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9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476250</wp:posOffset>
          </wp:positionV>
          <wp:extent cx="975995" cy="647700"/>
          <wp:effectExtent b="0" l="0" r="0" t="0"/>
          <wp:wrapSquare wrapText="bothSides" distB="0" distT="0" distL="114300" distR="11430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5289" l="12397" r="12396" t="24794"/>
                  <a:stretch>
                    <a:fillRect/>
                  </a:stretch>
                </pic:blipFill>
                <pic:spPr>
                  <a:xfrm>
                    <a:off x="0" y="0"/>
                    <a:ext cx="975995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highlight w:val="white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bottom w:color="auto" w:space="0" w:sz="0" w:val="none"/>
      </w:pBdr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Roboto Black" w:cs="Roboto Black" w:eastAsia="Roboto Black" w:hAnsi="Roboto Black"/>
      <w:color w:val="55af31"/>
      <w:sz w:val="44"/>
      <w:szCs w:val="44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rPr>
      <w:rFonts w:ascii="Roboto Light" w:cs="Roboto Light" w:eastAsia="Roboto Light" w:hAnsi="Roboto Light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0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